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CA" w:rsidRDefault="0031249F" w:rsidP="00790522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เอกสารหมายเลข  6</w:t>
      </w:r>
    </w:p>
    <w:p w:rsidR="00CD2DD6" w:rsidRPr="00CD2DD6" w:rsidRDefault="00CD2DD6" w:rsidP="00790522">
      <w:pPr>
        <w:spacing w:after="0" w:line="240" w:lineRule="auto"/>
        <w:jc w:val="right"/>
        <w:rPr>
          <w:rFonts w:ascii="TH SarabunPSK" w:hAnsi="TH SarabunPSK" w:cs="TH SarabunPSK"/>
          <w:b/>
          <w:bCs/>
          <w:sz w:val="14"/>
          <w:szCs w:val="18"/>
        </w:rPr>
      </w:pPr>
    </w:p>
    <w:p w:rsidR="001D6830" w:rsidRDefault="001D6830" w:rsidP="007905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การขอเปิด</w:t>
      </w:r>
      <w:r w:rsidR="002A1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-ปิด</w:t>
      </w: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บัญชี</w:t>
      </w:r>
      <w:r w:rsidR="0092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โครงการวิจัยที่ได้รับการจัดสรรเงินอุดหนุนการวิจัยจาก มทส.</w:t>
      </w:r>
    </w:p>
    <w:p w:rsidR="00CD2DD6" w:rsidRPr="00CD2DD6" w:rsidRDefault="00CD2DD6" w:rsidP="007905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1D6830" w:rsidRPr="00D11933" w:rsidRDefault="001D6830" w:rsidP="009373B7">
      <w:p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ab/>
      </w:r>
      <w:r w:rsidRPr="00D11933">
        <w:rPr>
          <w:rFonts w:ascii="TH SarabunPSK" w:hAnsi="TH SarabunPSK" w:cs="TH SarabunPSK" w:hint="cs"/>
          <w:sz w:val="30"/>
          <w:szCs w:val="30"/>
          <w:cs/>
        </w:rPr>
        <w:t>หัวหน้าโครงการวิจัยที่ได้รับการจัดสรรเงินอุดหนุนการวิจัย  จากมหาวิทยาลัยที่มีความพร้อมทำสัญญารับเงินอุดหนุนการวิจัย ให้ติดต่อการขอเปิดบัญชีโครงการวิจัยโดยตรงที่ ธนาค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าร</w:t>
      </w:r>
      <w:r w:rsidR="00793D8D"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สาขาม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หาวิทยาลัยเทคโนโลยีสุรนารี</w:t>
      </w:r>
      <w:r w:rsidR="0031249F">
        <w:rPr>
          <w:rFonts w:ascii="TH SarabunPSK" w:hAnsi="TH SarabunPSK" w:cs="TH SarabunPSK" w:hint="cs"/>
          <w:sz w:val="30"/>
          <w:szCs w:val="30"/>
          <w:cs/>
        </w:rPr>
        <w:t>เท่านั้</w:t>
      </w:r>
      <w:r w:rsidR="00793D8D" w:rsidRPr="00D11933">
        <w:rPr>
          <w:rFonts w:ascii="TH SarabunPSK" w:hAnsi="TH SarabunPSK" w:cs="TH SarabunPSK" w:hint="cs"/>
          <w:sz w:val="30"/>
          <w:szCs w:val="30"/>
          <w:cs/>
        </w:rPr>
        <w:t>น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โดยทางธนาคารจะมอบเอกสารการเปิด</w:t>
      </w:r>
      <w:bookmarkStart w:id="0" w:name="_GoBack"/>
      <w:bookmarkEnd w:id="0"/>
      <w:r w:rsidRPr="00D11933">
        <w:rPr>
          <w:rFonts w:ascii="TH SarabunPSK" w:hAnsi="TH SarabunPSK" w:cs="TH SarabunPSK" w:hint="cs"/>
          <w:sz w:val="30"/>
          <w:szCs w:val="30"/>
          <w:cs/>
        </w:rPr>
        <w:t>บัญชี ดังนี้</w:t>
      </w:r>
    </w:p>
    <w:p w:rsidR="001D6830" w:rsidRPr="00D11933" w:rsidRDefault="001D6830" w:rsidP="009373B7">
      <w:pPr>
        <w:pStyle w:val="ListParagraph"/>
        <w:numPr>
          <w:ilvl w:val="0"/>
          <w:numId w:val="2"/>
        </w:num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>แบบขอเปิดบัญชี  และ</w:t>
      </w:r>
    </w:p>
    <w:p w:rsidR="001D6830" w:rsidRPr="00D11933" w:rsidRDefault="001D6830" w:rsidP="009373B7">
      <w:pPr>
        <w:pStyle w:val="ListParagraph"/>
        <w:numPr>
          <w:ilvl w:val="0"/>
          <w:numId w:val="2"/>
        </w:num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>บัตรตัวอย่างลายมือชื่อผู้มีอำนาจการเบิกจ่าย  ซึ่งหัวหน้าโครงการจะต้องดำเนินการดังนี้</w:t>
      </w:r>
    </w:p>
    <w:p w:rsidR="001D6830" w:rsidRPr="00D1193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  <w:cs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2.1</w:t>
      </w:r>
      <w:r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ให้หัวหน้าโครงการแต่ละท่านเปิดบัญชีชื่อ  </w:t>
      </w:r>
      <w:r w:rsidRPr="00D1193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“</w:t>
      </w:r>
      <w:r w:rsidRPr="00D1193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มทส.โครงการ......................</w:t>
      </w:r>
      <w:r w:rsidRPr="00D1193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”</w:t>
      </w:r>
      <w:r w:rsidRPr="00D11933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(ชื่อบัญชีโครงการวิจัยให้อยู</w:t>
      </w:r>
      <w:r w:rsidR="003F79C8"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่ในดุลยพินิจของหัวหน้าโครงการ</w:t>
      </w:r>
      <w:r w:rsidRPr="00D1193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ให้ขึ้นต้นด้วย มทส.</w:t>
      </w:r>
      <w:r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โครงการ</w:t>
      </w:r>
      <w:r w:rsidR="00790522"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</w:t>
      </w:r>
      <w:r w:rsidR="003F79C8"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..............</w:t>
      </w:r>
      <w:r w:rsidR="00790522"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 </w:t>
      </w:r>
      <w:r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และชื่อบัญชีโครงการให้สื่อความหมายโครงการวิจัยนั้นๆ เช่น โครงการวิจัยการพัฒนาการผลิตไม้ดอกไม้ประดับ ใช้ชื่อบัญชี มทส.โครงการผลิตไม้ดอก เป็นต้น</w:t>
      </w:r>
      <w:r w:rsidR="00790522"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)</w:t>
      </w:r>
    </w:p>
    <w:p w:rsidR="001D6830" w:rsidRPr="00D1193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2.2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ลงนามในตัวอย่างลายมือชื่อผู้มีอำนาจการเบิกจ่าย 2 ใน  3 ท่าน  ประกอบด้วย  </w:t>
      </w:r>
      <w:r w:rsidRPr="00D1193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หัวหน้าโครงการ  คณบดี  หัวหน้าสถานวิจัย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2689F"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(รวม 3 ท่าน/ชุด) </w:t>
      </w: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ในกรณีที่หัวหน้าโครงการวิจัยดำรงตำแหน่งคณบดี  หรือ หัวหน้าสถานวิจัย  ให้ลงนามในตัวอย่างลายมือชื่อผู้มีอำนาจเบิกจ่าย 2 ใน 2 (รวม 2 ท่าน/ชุด)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 พร้อมทั้งสำเนาบัตรประชาชนผู้มีอำนาจการเบิกจ่าย  เพื่อเป็นหลักฐานในการขอเปิดบัญชีโดยให้ทุกท่านลงนามรับรองสำเนาถูกต้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อ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ง</w:t>
      </w:r>
    </w:p>
    <w:p w:rsidR="001D6830" w:rsidRPr="00D1193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2.3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นำเอกสารทั้งหมด</w:t>
      </w:r>
      <w:r w:rsidR="00790522" w:rsidRPr="00D11933">
        <w:rPr>
          <w:rFonts w:ascii="TH SarabunPSK" w:hAnsi="TH SarabunPSK" w:cs="TH SarabunPSK" w:hint="cs"/>
          <w:sz w:val="30"/>
          <w:szCs w:val="30"/>
          <w:cs/>
        </w:rPr>
        <w:t>เ</w:t>
      </w:r>
      <w:r w:rsidR="00D11933" w:rsidRPr="00D11933">
        <w:rPr>
          <w:rFonts w:ascii="TH SarabunPSK" w:hAnsi="TH SarabunPSK" w:cs="TH SarabunPSK" w:hint="cs"/>
          <w:sz w:val="30"/>
          <w:szCs w:val="30"/>
          <w:cs/>
        </w:rPr>
        <w:t>ปิดบัญชีที่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ธนาคาร สาขามหาวิทยาลัยเทคโนโลยีสุรนารี</w:t>
      </w:r>
      <w:r w:rsidR="00D11933"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โดยเปิดบัญชีขั้นต่ำ</w:t>
      </w:r>
      <w:r w:rsidR="00D11933" w:rsidRPr="00D11933">
        <w:rPr>
          <w:rFonts w:ascii="TH SarabunPSK" w:hAnsi="TH SarabunPSK" w:cs="TH SarabunPSK" w:hint="cs"/>
          <w:sz w:val="30"/>
          <w:szCs w:val="30"/>
          <w:cs/>
        </w:rPr>
        <w:t>จำ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นวนเงิน 500-. บาท</w:t>
      </w:r>
      <w:r w:rsidR="00D11933"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(ห้าร้อยบาท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ถ้วน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) และสมุดบัญชีที่ได้รับจากการขอเปิดบัญชีในชื่อโครงการวิจัย  หัวหน้าโครงการวิจัยจะต้องเป็นผู้เก็บรักษาด้วยตนเอง  เพื่อความพร้อมสำหรับการใช้จ่ายเงินเพื่อการวิจัย</w:t>
      </w:r>
    </w:p>
    <w:p w:rsidR="002A17B3" w:rsidRPr="00D11933" w:rsidRDefault="001D6830" w:rsidP="00CD2DD6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2.4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เมื่อจำนวนเงิน</w:t>
      </w:r>
      <w:r w:rsidR="009227AE" w:rsidRPr="00D11933">
        <w:rPr>
          <w:rFonts w:ascii="TH SarabunPSK" w:hAnsi="TH SarabunPSK" w:cs="TH SarabunPSK" w:hint="cs"/>
          <w:sz w:val="30"/>
          <w:szCs w:val="30"/>
          <w:cs/>
        </w:rPr>
        <w:t>อุดหนุน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ในงวดที่ 1</w:t>
      </w:r>
      <w:r w:rsidR="009227AE"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ที่หัวหน้าโครงการวิจัยขออนุมัติเบิกจ่ายได้ปรากฏในสมุดบัญชี ให้หัวหน้าโครงการ</w:t>
      </w:r>
      <w:r w:rsidR="009227AE" w:rsidRPr="00D11933">
        <w:rPr>
          <w:rFonts w:ascii="TH SarabunPSK" w:hAnsi="TH SarabunPSK" w:cs="TH SarabunPSK" w:hint="cs"/>
          <w:sz w:val="30"/>
          <w:szCs w:val="30"/>
          <w:cs/>
        </w:rPr>
        <w:t xml:space="preserve">วิจัย 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ดำเนินการถอนเงินต้น (เงินที่ขอเ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ปิดบัญชีขั้น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 xml:space="preserve">ต่ำตาม ข้อ </w:t>
      </w:r>
      <w:r w:rsidR="003F79C8" w:rsidRPr="00D11933">
        <w:rPr>
          <w:rFonts w:ascii="TH SarabunPSK" w:hAnsi="TH SarabunPSK" w:cs="TH SarabunPSK" w:hint="cs"/>
          <w:sz w:val="30"/>
          <w:szCs w:val="30"/>
          <w:cs/>
        </w:rPr>
        <w:t>2.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3) เพื่อกันดอกเบี้ยสมทบกับเงินโครงการวิจัยที่</w:t>
      </w:r>
      <w:r w:rsidR="002A17B3" w:rsidRPr="00D11933">
        <w:rPr>
          <w:rFonts w:ascii="TH SarabunPSK" w:hAnsi="TH SarabunPSK" w:cs="TH SarabunPSK" w:hint="cs"/>
          <w:sz w:val="30"/>
          <w:szCs w:val="30"/>
          <w:cs/>
        </w:rPr>
        <w:t>จะ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ได้รับการโอนตามงวดต่อไป</w:t>
      </w:r>
      <w:r w:rsidR="00125DEA" w:rsidRPr="00D119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5DEA"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หากกรณี</w:t>
      </w:r>
      <w:r w:rsidR="00125DEA" w:rsidRPr="00D11933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 xml:space="preserve">หัวหน้าโครงการท่านใดที่ไม่ได้ดำเนินการถอนเงินต้นออก เมื่อสิ้นสุดโครงการวิจัยแล้ว </w:t>
      </w:r>
      <w:r w:rsidR="00125DEA" w:rsidRPr="00D11933">
        <w:rPr>
          <w:rFonts w:ascii="TH SarabunPSK" w:hAnsi="TH SarabunPSK" w:cs="TH SarabunPSK" w:hint="cs"/>
          <w:sz w:val="30"/>
          <w:szCs w:val="30"/>
          <w:cs/>
        </w:rPr>
        <w:t>ดอกเบี้ยเงินฝาก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ที่เกิดขึ้นจาก</w:t>
      </w:r>
      <w:r w:rsidR="00125DEA" w:rsidRPr="00D11933">
        <w:rPr>
          <w:rFonts w:ascii="TH SarabunPSK" w:hAnsi="TH SarabunPSK" w:cs="TH SarabunPSK" w:hint="cs"/>
          <w:sz w:val="30"/>
          <w:szCs w:val="30"/>
          <w:cs/>
        </w:rPr>
        <w:t>บัญชีโครงการวิจัย</w:t>
      </w:r>
      <w:r w:rsidR="00D218E5" w:rsidRPr="00D11933">
        <w:rPr>
          <w:rFonts w:ascii="TH SarabunPSK" w:hAnsi="TH SarabunPSK" w:cs="TH SarabunPSK" w:hint="cs"/>
          <w:sz w:val="30"/>
          <w:szCs w:val="30"/>
          <w:cs/>
        </w:rPr>
        <w:t>ทั้งหมด สถาบันวิจัยและพัฒนาจะถือ</w:t>
      </w:r>
      <w:r w:rsidR="00125DEA" w:rsidRPr="00D11933">
        <w:rPr>
          <w:rFonts w:ascii="TH SarabunPSK" w:hAnsi="TH SarabunPSK" w:cs="TH SarabunPSK" w:hint="cs"/>
          <w:sz w:val="30"/>
          <w:szCs w:val="30"/>
          <w:cs/>
        </w:rPr>
        <w:t>เป็นรายได้ที่ต้องนำส่ง</w:t>
      </w:r>
      <w:r w:rsidR="002A17B3" w:rsidRPr="00D11933">
        <w:rPr>
          <w:rFonts w:ascii="TH SarabunPSK" w:hAnsi="TH SarabunPSK" w:cs="TH SarabunPSK" w:hint="cs"/>
          <w:sz w:val="30"/>
          <w:szCs w:val="30"/>
          <w:cs/>
        </w:rPr>
        <w:t>ให้กับมหาวิทยาลัยต่อไป</w:t>
      </w:r>
    </w:p>
    <w:p w:rsidR="002A17B3" w:rsidRPr="00D11933" w:rsidRDefault="00454E16" w:rsidP="00D1193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hanging="426"/>
        <w:jc w:val="thaiDistribute"/>
        <w:rPr>
          <w:rFonts w:ascii="TH SarabunPSK" w:hAnsi="TH SarabunPSK" w:cs="TH SarabunPSK"/>
          <w:color w:val="C00000"/>
          <w:sz w:val="30"/>
          <w:szCs w:val="30"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>หัว</w:t>
      </w:r>
      <w:r w:rsidRPr="00D11933">
        <w:rPr>
          <w:rFonts w:ascii="TH SarabunPSK" w:hAnsi="TH SarabunPSK" w:cs="TH SarabunPSK"/>
          <w:sz w:val="30"/>
          <w:szCs w:val="30"/>
          <w:cs/>
        </w:rPr>
        <w:t xml:space="preserve">หน้าโครงการวิจัยจะตองสําเนาสมุดบัญชีสงใหสถาบันวิจัยและพัฒนา เมื่อมีการเปดบัญชีโครงการวิจัย </w:t>
      </w:r>
      <w:r w:rsidR="00790522" w:rsidRPr="00D11933">
        <w:rPr>
          <w:rFonts w:ascii="TH SarabunPSK" w:hAnsi="TH SarabunPSK" w:cs="TH SarabunPSK" w:hint="cs"/>
          <w:sz w:val="30"/>
          <w:szCs w:val="30"/>
          <w:cs/>
        </w:rPr>
        <w:t>ประกอบการจัดทำสัญญาโครงการวิจัย</w:t>
      </w:r>
      <w:r w:rsidR="008B0E1A" w:rsidRPr="00D11933">
        <w:rPr>
          <w:rFonts w:ascii="TH SarabunPSK" w:hAnsi="TH SarabunPSK" w:cs="TH SarabunPSK" w:hint="cs"/>
          <w:sz w:val="30"/>
          <w:szCs w:val="30"/>
          <w:cs/>
        </w:rPr>
        <w:t>ต่อไป</w:t>
      </w:r>
    </w:p>
    <w:p w:rsidR="003F79C8" w:rsidRPr="00D11933" w:rsidRDefault="00454E16" w:rsidP="00D1193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hanging="426"/>
        <w:jc w:val="thaiDistribute"/>
        <w:rPr>
          <w:rFonts w:ascii="TH SarabunPSK" w:hAnsi="TH SarabunPSK" w:cs="TH SarabunPSK"/>
          <w:color w:val="C00000"/>
          <w:sz w:val="30"/>
          <w:szCs w:val="30"/>
        </w:rPr>
      </w:pPr>
      <w:r w:rsidRPr="00D11933">
        <w:rPr>
          <w:rFonts w:ascii="TH SarabunPSK" w:hAnsi="TH SarabunPSK" w:cs="TH SarabunPSK"/>
          <w:sz w:val="30"/>
          <w:szCs w:val="30"/>
          <w:cs/>
        </w:rPr>
        <w:t>เมื่อสิ้นสุดโครงการวิจัยแลว หัวหน้าโครงการวิจัยจะตองดำเนินการสรุปรายการค่าใช้จ่าย เงินคงเหลือ พร้อมดอกเบี้ยที่เกิดขึ้นระหว่างดำเนินงานโครงการวิจัยทั้งหมดพร้อมหลักฐานทางการเงินนำส่งสถาบันวิจัยและพัฒนา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เพื่อตรวจสอบเบื้องต้นและนำส่งส่วนการเงินและบัญชีต่อไป</w:t>
      </w:r>
    </w:p>
    <w:p w:rsidR="003F79C8" w:rsidRPr="00D11933" w:rsidRDefault="00790522" w:rsidP="00D1193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hanging="426"/>
        <w:jc w:val="thaiDistribute"/>
        <w:rPr>
          <w:rFonts w:ascii="TH SarabunPSK" w:hAnsi="TH SarabunPSK" w:cs="TH SarabunPSK"/>
          <w:color w:val="C00000"/>
          <w:spacing w:val="-6"/>
          <w:sz w:val="30"/>
          <w:szCs w:val="30"/>
        </w:rPr>
      </w:pPr>
      <w:r w:rsidRPr="00D11933">
        <w:rPr>
          <w:rFonts w:ascii="TH SarabunPSK" w:hAnsi="TH SarabunPSK" w:cs="TH SarabunPSK" w:hint="cs"/>
          <w:spacing w:val="-6"/>
          <w:sz w:val="30"/>
          <w:szCs w:val="30"/>
          <w:cs/>
        </w:rPr>
        <w:t>ก</w:t>
      </w:r>
      <w:r w:rsidR="00454E16" w:rsidRPr="00D11933">
        <w:rPr>
          <w:rFonts w:ascii="TH SarabunPSK" w:hAnsi="TH SarabunPSK" w:cs="TH SarabunPSK"/>
          <w:spacing w:val="-6"/>
          <w:sz w:val="30"/>
          <w:szCs w:val="30"/>
          <w:cs/>
        </w:rPr>
        <w:t xml:space="preserve">รณี เงินคงเหลือ(ถ้ามี) พร้อมดอกเบี้ย ให้นำส่งที่ส่วนการเงินและบัญชี </w:t>
      </w:r>
      <w:r w:rsidR="00454E16" w:rsidRPr="00D11933">
        <w:rPr>
          <w:rFonts w:ascii="TH SarabunPSK" w:hAnsi="TH SarabunPSK" w:cs="TH SarabunPSK"/>
          <w:spacing w:val="-6"/>
          <w:sz w:val="30"/>
          <w:szCs w:val="30"/>
          <w:u w:val="single"/>
          <w:cs/>
        </w:rPr>
        <w:t>หรือ</w:t>
      </w:r>
      <w:r w:rsidR="00454E16" w:rsidRPr="00D11933">
        <w:rPr>
          <w:rFonts w:ascii="TH SarabunPSK" w:hAnsi="TH SarabunPSK" w:cs="TH SarabunPSK"/>
          <w:spacing w:val="-6"/>
          <w:sz w:val="30"/>
          <w:szCs w:val="30"/>
          <w:cs/>
        </w:rPr>
        <w:t>โอนเข้าบัญชี</w:t>
      </w:r>
      <w:r w:rsidR="003F79C8" w:rsidRPr="00D1193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F79C8" w:rsidRPr="00D1193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“</w:t>
      </w:r>
      <w:r w:rsidR="00454E16" w:rsidRPr="00D1193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มหาวิทยาลัยเทคโนโลยีสุรนารี</w:t>
      </w:r>
      <w:r w:rsidR="003F79C8" w:rsidRPr="00D11933">
        <w:rPr>
          <w:rFonts w:ascii="TH SarabunPSK" w:hAnsi="TH SarabunPSK" w:cs="TH SarabunPSK"/>
          <w:spacing w:val="-6"/>
          <w:sz w:val="30"/>
          <w:szCs w:val="30"/>
          <w:cs/>
        </w:rPr>
        <w:t>”</w:t>
      </w:r>
      <w:r w:rsidR="00454E16" w:rsidRPr="00D11933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3F79C8" w:rsidRPr="00D11933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:rsidR="003F79C8" w:rsidRPr="00D11933" w:rsidRDefault="003F79C8" w:rsidP="003F79C8">
      <w:pPr>
        <w:pStyle w:val="ListParagraph"/>
        <w:spacing w:before="100" w:beforeAutospacing="1" w:after="100" w:afterAutospacing="1" w:line="240" w:lineRule="auto"/>
        <w:ind w:left="426" w:right="-34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454E16" w:rsidRPr="00D11933">
        <w:rPr>
          <w:rFonts w:ascii="TH SarabunPSK" w:hAnsi="TH SarabunPSK" w:cs="TH SarabunPSK"/>
          <w:sz w:val="30"/>
          <w:szCs w:val="30"/>
          <w:cs/>
        </w:rPr>
        <w:t>ธนาคารไทยพาณิชย์ จำกัด</w:t>
      </w:r>
      <w:r w:rsidR="00790522"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4E16" w:rsidRPr="00D11933">
        <w:rPr>
          <w:rFonts w:ascii="TH SarabunPSK" w:hAnsi="TH SarabunPSK" w:cs="TH SarabunPSK"/>
          <w:sz w:val="30"/>
          <w:szCs w:val="30"/>
          <w:cs/>
        </w:rPr>
        <w:t>(มหาชน) สาขามหาวิทยาลัยเทคโนโลยีสุรนารี เลขที่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บัญชี</w:t>
      </w:r>
      <w:r w:rsidR="00454E16" w:rsidRPr="00D11933">
        <w:rPr>
          <w:rFonts w:ascii="TH SarabunPSK" w:hAnsi="TH SarabunPSK" w:cs="TH SarabunPSK"/>
          <w:sz w:val="30"/>
          <w:szCs w:val="30"/>
          <w:cs/>
        </w:rPr>
        <w:t xml:space="preserve"> 707-2</w:t>
      </w:r>
      <w:r w:rsidR="00790522" w:rsidRPr="00D11933">
        <w:rPr>
          <w:rFonts w:ascii="TH SarabunPSK" w:hAnsi="TH SarabunPSK" w:cs="TH SarabunPSK" w:hint="cs"/>
          <w:sz w:val="30"/>
          <w:szCs w:val="30"/>
          <w:cs/>
        </w:rPr>
        <w:t>-</w:t>
      </w:r>
      <w:r w:rsidR="00454E16" w:rsidRPr="00D11933">
        <w:rPr>
          <w:rFonts w:ascii="TH SarabunPSK" w:hAnsi="TH SarabunPSK" w:cs="TH SarabunPSK"/>
          <w:sz w:val="30"/>
          <w:szCs w:val="30"/>
          <w:cs/>
        </w:rPr>
        <w:t>14444-2</w:t>
      </w:r>
      <w:r w:rsidR="00793D8D" w:rsidRPr="00D119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3D8D" w:rsidRPr="00D11933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:rsidR="009373B7" w:rsidRPr="003F79C8" w:rsidRDefault="003F79C8" w:rsidP="003F79C8">
      <w:pPr>
        <w:pStyle w:val="ListParagraph"/>
        <w:spacing w:before="100" w:beforeAutospacing="1" w:after="100" w:afterAutospacing="1" w:line="240" w:lineRule="auto"/>
        <w:ind w:left="426" w:right="-34" w:firstLine="294"/>
        <w:jc w:val="thaiDistribute"/>
        <w:rPr>
          <w:rFonts w:ascii="TH SarabunPSK" w:hAnsi="TH SarabunPSK" w:cs="TH SarabunPSK"/>
          <w:color w:val="C00000"/>
          <w:spacing w:val="-8"/>
          <w:sz w:val="30"/>
          <w:szCs w:val="30"/>
          <w:cs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>-</w:t>
      </w:r>
      <w:r w:rsidR="009373B7"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73B7" w:rsidRPr="00D11933">
        <w:rPr>
          <w:rFonts w:ascii="TH SarabunPSK" w:hAnsi="TH SarabunPSK" w:cs="TH SarabunPSK"/>
          <w:sz w:val="28"/>
          <w:cs/>
        </w:rPr>
        <w:t>ธนาคารกรุงไทย จำกัด (มหาชน) สาขามหาวิทยาลัยเทคโนโลยีสุรนารี เลขที่</w:t>
      </w:r>
      <w:r w:rsidRPr="00D11933">
        <w:rPr>
          <w:rFonts w:ascii="TH SarabunPSK" w:hAnsi="TH SarabunPSK" w:cs="TH SarabunPSK" w:hint="cs"/>
          <w:sz w:val="28"/>
          <w:cs/>
        </w:rPr>
        <w:t>บัญชี</w:t>
      </w:r>
      <w:r w:rsidR="009373B7" w:rsidRPr="00D11933">
        <w:rPr>
          <w:rFonts w:ascii="TH SarabunPSK" w:hAnsi="TH SarabunPSK" w:cs="TH SarabunPSK"/>
          <w:sz w:val="28"/>
          <w:cs/>
        </w:rPr>
        <w:t xml:space="preserve"> 980-2-83847-</w:t>
      </w:r>
      <w:r w:rsidR="009373B7" w:rsidRPr="003F79C8">
        <w:rPr>
          <w:rFonts w:ascii="TH SarabunPSK" w:hAnsi="TH SarabunPSK" w:cs="TH SarabunPSK"/>
          <w:spacing w:val="-8"/>
          <w:sz w:val="28"/>
          <w:cs/>
        </w:rPr>
        <w:t xml:space="preserve">0 </w:t>
      </w:r>
    </w:p>
    <w:p w:rsidR="00454E16" w:rsidRPr="002A17B3" w:rsidRDefault="00790522" w:rsidP="00790522">
      <w:pPr>
        <w:pStyle w:val="ListParagraph"/>
        <w:tabs>
          <w:tab w:val="left" w:pos="1080"/>
        </w:tabs>
        <w:spacing w:after="0" w:line="240" w:lineRule="auto"/>
        <w:ind w:right="-35"/>
        <w:jc w:val="both"/>
        <w:rPr>
          <w:rFonts w:ascii="TH SarabunPSK" w:hAnsi="TH SarabunPSK" w:cs="TH SarabunPSK"/>
          <w:sz w:val="30"/>
          <w:szCs w:val="30"/>
        </w:rPr>
      </w:pPr>
      <w:r w:rsidRPr="002A17B3">
        <w:rPr>
          <w:rFonts w:ascii="TH SarabunPSK" w:hAnsi="TH SarabunPSK" w:cs="TH SarabunPSK"/>
          <w:sz w:val="30"/>
          <w:szCs w:val="30"/>
          <w:cs/>
        </w:rPr>
        <w:tab/>
      </w:r>
    </w:p>
    <w:p w:rsidR="002A17B3" w:rsidRDefault="00790522" w:rsidP="001838EF">
      <w:pPr>
        <w:pStyle w:val="ListParagraph"/>
        <w:spacing w:after="0" w:line="240" w:lineRule="auto"/>
        <w:ind w:right="-35"/>
        <w:jc w:val="right"/>
        <w:rPr>
          <w:rFonts w:ascii="TH SarabunPSK" w:hAnsi="TH SarabunPSK" w:cs="TH SarabunPSK"/>
          <w:sz w:val="18"/>
          <w:szCs w:val="18"/>
        </w:rPr>
      </w:pPr>
      <w:r w:rsidRPr="00790522">
        <w:rPr>
          <w:rFonts w:ascii="TH SarabunPSK" w:hAnsi="TH SarabunPSK" w:cs="TH SarabunPSK" w:hint="cs"/>
          <w:sz w:val="18"/>
          <w:szCs w:val="18"/>
          <w:cs/>
        </w:rPr>
        <w:t>สถาบันวิจัยและพัฒนา  มทส</w:t>
      </w:r>
      <w:r w:rsidR="003030DF">
        <w:rPr>
          <w:rFonts w:ascii="TH SarabunPSK" w:hAnsi="TH SarabunPSK" w:cs="TH SarabunPSK"/>
          <w:sz w:val="18"/>
          <w:szCs w:val="18"/>
          <w:cs/>
        </w:rPr>
        <w:t>.</w:t>
      </w:r>
    </w:p>
    <w:p w:rsidR="00537D2A" w:rsidRDefault="002A17B3" w:rsidP="00D11933">
      <w:pPr>
        <w:pStyle w:val="ListParagraph"/>
        <w:spacing w:after="0" w:line="240" w:lineRule="auto"/>
        <w:ind w:right="-35"/>
        <w:jc w:val="right"/>
        <w:rPr>
          <w:rFonts w:ascii="TH SarabunPSK" w:hAnsi="TH SarabunPSK" w:cs="TH SarabunPSK"/>
          <w:sz w:val="18"/>
          <w:szCs w:val="18"/>
          <w:cs/>
        </w:rPr>
      </w:pPr>
      <w:r>
        <w:rPr>
          <w:rFonts w:ascii="TH SarabunPSK" w:hAnsi="TH SarabunPSK" w:cs="TH SarabunPSK" w:hint="cs"/>
          <w:sz w:val="18"/>
          <w:szCs w:val="18"/>
          <w:cs/>
        </w:rPr>
        <w:t>โทร</w:t>
      </w:r>
      <w:r w:rsidR="003F79C8">
        <w:rPr>
          <w:rFonts w:ascii="TH SarabunPSK" w:hAnsi="TH SarabunPSK" w:cs="TH SarabunPSK" w:hint="cs"/>
          <w:sz w:val="18"/>
          <w:szCs w:val="18"/>
          <w:cs/>
        </w:rPr>
        <w:t xml:space="preserve"> 4776</w:t>
      </w:r>
      <w:r w:rsidR="003F79C8">
        <w:rPr>
          <w:rFonts w:ascii="TH SarabunPSK" w:hAnsi="TH SarabunPSK" w:cs="TH SarabunPSK"/>
          <w:sz w:val="18"/>
          <w:szCs w:val="18"/>
          <w:cs/>
        </w:rPr>
        <w:t xml:space="preserve"> </w:t>
      </w:r>
      <w:r w:rsidR="003F79C8">
        <w:rPr>
          <w:rFonts w:ascii="TH SarabunPSK" w:hAnsi="TH SarabunPSK" w:cs="TH SarabunPSK" w:hint="cs"/>
          <w:sz w:val="18"/>
          <w:szCs w:val="18"/>
          <w:cs/>
        </w:rPr>
        <w:t>โทรสาร 4750</w:t>
      </w:r>
      <w:r w:rsidR="00537D2A">
        <w:rPr>
          <w:rFonts w:ascii="TH SarabunPSK" w:hAnsi="TH SarabunPSK" w:cs="TH SarabunPSK"/>
          <w:sz w:val="18"/>
          <w:szCs w:val="18"/>
          <w:cs/>
        </w:rPr>
        <w:br w:type="page"/>
      </w:r>
    </w:p>
    <w:p w:rsidR="00537D2A" w:rsidRPr="001255C5" w:rsidRDefault="001255C5" w:rsidP="00537D2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255C5">
        <w:rPr>
          <w:rFonts w:ascii="TH SarabunPSK" w:hAnsi="TH SarabunPSK" w:cs="TH SarabunPSK" w:hint="cs"/>
          <w:b/>
          <w:bCs/>
          <w:cs/>
        </w:rPr>
        <w:t>เอกสารหมายเลข 6</w:t>
      </w: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DC1D7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9437F" wp14:editId="3E5F4EB5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</wp:posOffset>
                </wp:positionV>
                <wp:extent cx="5029200" cy="391795"/>
                <wp:effectExtent l="19050" t="24765" r="19050" b="215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2A" w:rsidRPr="005A6BF1" w:rsidRDefault="00537D2A" w:rsidP="00537D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6B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การเปิดบัญชีเงินฝาก</w:t>
                            </w:r>
                            <w:r w:rsidRPr="005A6B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437F" id="Rectangle 7" o:spid="_x0000_s1026" style="position:absolute;left:0;text-align:left;margin-left:45pt;margin-top:16.2pt;width:396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" strokeweight="3pt">
                <v:stroke linestyle="thinThin"/>
                <v:textbox>
                  <w:txbxContent>
                    <w:p w:rsidR="00537D2A" w:rsidRPr="005A6BF1" w:rsidRDefault="00537D2A" w:rsidP="00537D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6BF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การเปิดบัญชีเงินฝาก</w:t>
                      </w:r>
                      <w:r w:rsidRPr="005A6BF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37D2A" w:rsidRPr="00DC1D7A" w:rsidRDefault="00537D2A" w:rsidP="005A6BF1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A6BF1" w:rsidRDefault="005A6BF1" w:rsidP="005A6B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537D2A" w:rsidP="005A6B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เอกสารประกอบข้อตกลงเลขที่</w:t>
      </w:r>
      <w:r w:rsidRPr="00DC1D7A">
        <w:rPr>
          <w:rFonts w:ascii="TH SarabunPSK" w:hAnsi="TH SarabunPSK" w:cs="TH SarabunPSK"/>
          <w:sz w:val="32"/>
          <w:szCs w:val="32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37D2A" w:rsidRPr="00DC1D7A" w:rsidRDefault="00537D2A" w:rsidP="001255C5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537D2A" w:rsidP="001255C5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A6BF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/>
          <w:sz w:val="32"/>
          <w:szCs w:val="32"/>
          <w:u w:val="single"/>
        </w:rPr>
        <w:tab/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                                                                                                                                      </w:t>
      </w: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ชื่อบัญชี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5A6B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มทส.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                                               </w:t>
      </w: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เลขที่บัญชี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</w:t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C1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                                        </w:t>
      </w: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D2A" w:rsidRPr="00DC1D7A" w:rsidRDefault="00537D2A" w:rsidP="001255C5">
      <w:pPr>
        <w:spacing w:after="0" w:line="360" w:lineRule="auto"/>
        <w:ind w:right="-36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ธนาคาร</w:t>
      </w:r>
      <w:r w:rsidRPr="005A6B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A6BF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6BF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A6BF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1D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DC1D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มหาวิทยาลัยเทคโนโลยีสุรนารี</w:t>
      </w:r>
    </w:p>
    <w:p w:rsidR="005A6BF1" w:rsidRDefault="005A6BF1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รายนามผู้มีอำนาจสั่งจ่าย</w:t>
      </w:r>
    </w:p>
    <w:p w:rsidR="00537D2A" w:rsidRPr="00DC1D7A" w:rsidRDefault="00537D2A" w:rsidP="001255C5">
      <w:pPr>
        <w:tabs>
          <w:tab w:val="left" w:pos="72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1.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</w:t>
      </w:r>
      <w:r w:rsidR="003F79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</w:t>
      </w:r>
      <w:r w:rsidRPr="00DC1D7A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537D2A" w:rsidRPr="00DC1D7A" w:rsidRDefault="00537D2A" w:rsidP="001255C5">
      <w:pPr>
        <w:tabs>
          <w:tab w:val="left" w:pos="72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2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.                                                        </w:t>
      </w:r>
      <w:r w:rsidR="003F79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  <w:r w:rsidRPr="00DC1D7A">
        <w:rPr>
          <w:rFonts w:ascii="TH SarabunPSK" w:hAnsi="TH SarabunPSK" w:cs="TH SarabunPSK"/>
          <w:sz w:val="32"/>
          <w:szCs w:val="32"/>
          <w:cs/>
        </w:rPr>
        <w:t>หัวหน้าสถานวิจัย</w:t>
      </w:r>
    </w:p>
    <w:p w:rsidR="00537D2A" w:rsidRDefault="00537D2A" w:rsidP="001255C5">
      <w:pPr>
        <w:tabs>
          <w:tab w:val="left" w:pos="7200"/>
        </w:tabs>
        <w:spacing w:after="0" w:line="360" w:lineRule="auto"/>
        <w:ind w:right="-360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3.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</w:t>
      </w:r>
      <w:r w:rsidR="003F79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</w:t>
      </w:r>
      <w:r w:rsidRPr="00DC1D7A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5A6BF1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5A6BF1" w:rsidRPr="00DC1D7A" w:rsidRDefault="005A6BF1" w:rsidP="001255C5">
      <w:pPr>
        <w:tabs>
          <w:tab w:val="left" w:pos="7200"/>
        </w:tabs>
        <w:spacing w:after="0" w:line="360" w:lineRule="auto"/>
        <w:ind w:right="-360"/>
        <w:rPr>
          <w:rFonts w:ascii="TH SarabunPSK" w:hAnsi="TH SarabunPSK" w:cs="TH SarabunPSK"/>
          <w:sz w:val="32"/>
          <w:szCs w:val="32"/>
          <w:cs/>
        </w:rPr>
      </w:pPr>
    </w:p>
    <w:p w:rsidR="00537D2A" w:rsidRPr="00DC1D7A" w:rsidRDefault="00537D2A" w:rsidP="001255C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D7A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เงื่อนไขการสั่งจ่าย</w:t>
      </w:r>
    </w:p>
    <w:p w:rsidR="00537D2A" w:rsidRPr="004E35D2" w:rsidRDefault="00537D2A" w:rsidP="001255C5">
      <w:pPr>
        <w:spacing w:after="0" w:line="36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1D7A">
        <w:rPr>
          <w:rFonts w:ascii="TH SarabunPSK" w:hAnsi="TH SarabunPSK" w:cs="TH SarabunPSK"/>
          <w:sz w:val="32"/>
          <w:szCs w:val="32"/>
        </w:rPr>
        <w:tab/>
      </w:r>
      <w:r w:rsidRPr="00DC1D7A">
        <w:rPr>
          <w:rFonts w:ascii="TH SarabunPSK" w:hAnsi="TH SarabunPSK" w:cs="TH SarabunPSK"/>
          <w:sz w:val="32"/>
          <w:szCs w:val="32"/>
          <w:cs/>
        </w:rPr>
        <w:t>ผู้มีอำนาจสั่งจ่าย  2  ใน  3</w:t>
      </w:r>
      <w:r w:rsidR="004E35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35D2">
        <w:rPr>
          <w:rFonts w:ascii="TH SarabunPSK" w:hAnsi="TH SarabunPSK" w:cs="TH SarabunPSK" w:hint="cs"/>
          <w:sz w:val="32"/>
          <w:szCs w:val="32"/>
          <w:cs/>
        </w:rPr>
        <w:t>และ 1 ใน 2 ระบุ</w:t>
      </w:r>
      <w:r w:rsidR="004E35D2" w:rsidRPr="004E35D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หัวหน้าโครงการวิจัย </w:t>
      </w:r>
      <w:r w:rsidR="004E35D2">
        <w:rPr>
          <w:rFonts w:ascii="TH SarabunPSK" w:hAnsi="TH SarabunPSK" w:cs="TH SarabunPSK" w:hint="cs"/>
          <w:sz w:val="32"/>
          <w:szCs w:val="32"/>
          <w:cs/>
        </w:rPr>
        <w:t>ร่วมลงนามสั่งจ่ายทุกครั้ง</w:t>
      </w:r>
    </w:p>
    <w:p w:rsidR="005A6BF1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5A6BF1" w:rsidRDefault="005A6BF1" w:rsidP="005A6BF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E3B68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</w:p>
    <w:p w:rsidR="00537D2A" w:rsidRPr="00DC1D7A" w:rsidRDefault="00AE3B68" w:rsidP="005A6BF1">
      <w:pPr>
        <w:spacing w:after="0" w:line="240" w:lineRule="auto"/>
        <w:ind w:left="3600" w:firstLine="540"/>
        <w:jc w:val="center"/>
        <w:rPr>
          <w:rFonts w:ascii="TH SarabunPSK" w:hAnsi="TH SarabunPSK" w:cs="TH SarabunPSK"/>
          <w:sz w:val="32"/>
          <w:szCs w:val="32"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D2A" w:rsidRPr="00DC1D7A">
        <w:rPr>
          <w:rFonts w:ascii="TH SarabunPSK" w:hAnsi="TH SarabunPSK" w:cs="TH SarabunPSK"/>
          <w:sz w:val="32"/>
          <w:szCs w:val="32"/>
          <w:cs/>
        </w:rPr>
        <w:t>(</w:t>
      </w:r>
      <w:r w:rsidR="00537D2A" w:rsidRPr="00DC1D7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    </w:t>
      </w:r>
      <w:r w:rsidR="00537D2A" w:rsidRPr="00DC1D7A">
        <w:rPr>
          <w:rFonts w:ascii="TH SarabunPSK" w:hAnsi="TH SarabunPSK" w:cs="TH SarabunPSK"/>
          <w:sz w:val="32"/>
          <w:szCs w:val="32"/>
          <w:cs/>
        </w:rPr>
        <w:t>)</w:t>
      </w:r>
    </w:p>
    <w:p w:rsidR="00537D2A" w:rsidRPr="00DC1D7A" w:rsidRDefault="00AE3B68" w:rsidP="00064708">
      <w:pPr>
        <w:spacing w:after="0" w:line="240" w:lineRule="auto"/>
        <w:ind w:left="3780" w:hanging="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3E5443" w:rsidRDefault="00537D2A" w:rsidP="003F79C8">
      <w:pPr>
        <w:spacing w:after="0" w:line="240" w:lineRule="auto"/>
        <w:ind w:left="3780" w:hanging="180"/>
        <w:jc w:val="center"/>
        <w:rPr>
          <w:rFonts w:ascii="TH SarabunPSK" w:hAnsi="TH SarabunPSK" w:cs="TH SarabunPSK"/>
          <w:sz w:val="18"/>
          <w:szCs w:val="18"/>
          <w:cs/>
        </w:rPr>
      </w:pPr>
      <w:r w:rsidRPr="00DC1D7A">
        <w:rPr>
          <w:rFonts w:ascii="TH SarabunPSK" w:hAnsi="TH SarabunPSK" w:cs="TH SarabunPSK"/>
          <w:sz w:val="32"/>
          <w:szCs w:val="32"/>
          <w:cs/>
        </w:rPr>
        <w:t>ผู้รับทุน</w:t>
      </w:r>
    </w:p>
    <w:p w:rsidR="003E5443" w:rsidRDefault="003E5443">
      <w:pPr>
        <w:rPr>
          <w:rFonts w:ascii="TH SarabunPSK" w:hAnsi="TH SarabunPSK" w:cs="TH SarabunPSK"/>
          <w:sz w:val="18"/>
          <w:szCs w:val="18"/>
          <w:cs/>
        </w:rPr>
      </w:pPr>
      <w:r>
        <w:rPr>
          <w:rFonts w:ascii="TH SarabunPSK" w:hAnsi="TH SarabunPSK" w:cs="TH SarabunPSK"/>
          <w:sz w:val="18"/>
          <w:szCs w:val="18"/>
          <w:cs/>
        </w:rPr>
        <w:br w:type="page"/>
      </w:r>
    </w:p>
    <w:p w:rsidR="003E5443" w:rsidRDefault="003E5443" w:rsidP="003E5443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เอกสารหมายเลข  2</w:t>
      </w:r>
    </w:p>
    <w:p w:rsidR="003E5443" w:rsidRPr="00CD2DD6" w:rsidRDefault="003E5443" w:rsidP="003E5443">
      <w:pPr>
        <w:spacing w:after="0" w:line="240" w:lineRule="auto"/>
        <w:jc w:val="right"/>
        <w:rPr>
          <w:rFonts w:ascii="TH SarabunPSK" w:hAnsi="TH SarabunPSK" w:cs="TH SarabunPSK"/>
          <w:b/>
          <w:bCs/>
          <w:sz w:val="14"/>
          <w:szCs w:val="18"/>
        </w:rPr>
      </w:pPr>
    </w:p>
    <w:p w:rsidR="003E5443" w:rsidRDefault="003E5443" w:rsidP="003E5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การขอเปิด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-ปิด</w:t>
      </w: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บัญชี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83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โครงการวิจัยที่ได้รับการจัดสรรเงินอุดหนุนการวิจัยจาก มทส.</w:t>
      </w:r>
    </w:p>
    <w:p w:rsidR="003E5443" w:rsidRPr="00CD2DD6" w:rsidRDefault="003E5443" w:rsidP="003E54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3E5443" w:rsidRPr="00D11933" w:rsidRDefault="003E5443" w:rsidP="003E5443">
      <w:p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2A17B3">
        <w:rPr>
          <w:rFonts w:ascii="TH SarabunPSK" w:hAnsi="TH SarabunPSK" w:cs="TH SarabunPSK" w:hint="cs"/>
          <w:sz w:val="30"/>
          <w:szCs w:val="30"/>
          <w:cs/>
        </w:rPr>
        <w:tab/>
      </w:r>
      <w:r w:rsidRPr="00D11933">
        <w:rPr>
          <w:rFonts w:ascii="TH SarabunPSK" w:hAnsi="TH SarabunPSK" w:cs="TH SarabunPSK" w:hint="cs"/>
          <w:sz w:val="30"/>
          <w:szCs w:val="30"/>
          <w:cs/>
        </w:rPr>
        <w:t>หัวหน้าโครงการวิจัยที่ได้รับการจัดสรรเงินอุดหนุนการวิจัย  จากมหาวิทยาลัยที่มีความพร้อมทำสัญญารับเงินอุดหนุนการวิจัย ให้ติดต่อการขอเปิดบัญชีโครงการวิจัยโดยตรงที่ ธนาคาร สาขามหาวิทยาลัยเทคโนโลยีสุรนารีเท่านั่น โดยทางธนาคารจะมอบเอกสารการเปิดบัญชี ดังนี้</w:t>
      </w:r>
    </w:p>
    <w:p w:rsidR="003E5443" w:rsidRPr="00D11933" w:rsidRDefault="003E5443" w:rsidP="003E5443">
      <w:pPr>
        <w:pStyle w:val="ListParagraph"/>
        <w:numPr>
          <w:ilvl w:val="0"/>
          <w:numId w:val="2"/>
        </w:num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>แบบขอเปิดบัญชี  และ</w:t>
      </w:r>
    </w:p>
    <w:p w:rsidR="003E5443" w:rsidRPr="00D11933" w:rsidRDefault="003E5443" w:rsidP="003E5443">
      <w:pPr>
        <w:pStyle w:val="ListParagraph"/>
        <w:numPr>
          <w:ilvl w:val="0"/>
          <w:numId w:val="2"/>
        </w:numPr>
        <w:spacing w:after="0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>บัตรตัวอย่างลายมือชื่อผู้มีอำนาจการเบิกจ่าย  ซึ่งหัวหน้าโครงการจะต้องดำเนินการดังนี้</w:t>
      </w:r>
    </w:p>
    <w:p w:rsidR="003E5443" w:rsidRPr="00D11933" w:rsidRDefault="003E5443" w:rsidP="003E5443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  <w:cs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2.1</w:t>
      </w:r>
      <w:r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ให้หัวหน้าโครงการแต่ละท่านเปิดบัญชีชื่อ  </w:t>
      </w:r>
      <w:r w:rsidRPr="00D1193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“</w:t>
      </w:r>
      <w:r w:rsidRPr="00D1193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มทส.โครงการ......................</w:t>
      </w:r>
      <w:r w:rsidRPr="00D1193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”</w:t>
      </w:r>
      <w:r w:rsidRPr="00D11933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(ชื่อบัญชีโครงการวิจัยให้อยู่ในดุลยพินิจของหัวหน้าโครงการ</w:t>
      </w:r>
      <w:r w:rsidRPr="00D1193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ให้ขึ้นต้นด้วย มทส.</w:t>
      </w:r>
      <w:r w:rsidRPr="00D11933">
        <w:rPr>
          <w:rFonts w:ascii="TH SarabunPSK" w:hAnsi="TH SarabunPSK" w:cs="TH SarabunPSK" w:hint="cs"/>
          <w:spacing w:val="-4"/>
          <w:sz w:val="30"/>
          <w:szCs w:val="30"/>
          <w:cs/>
        </w:rPr>
        <w:t>โครงการ.......................................... และชื่อบัญชีโครงการให้สื่อความหมายโครงการวิจัยนั้นๆ เช่น โครงการวิจัยการพัฒนาการผลิตไม้ดอกไม้ประดับ ใช้ชื่อบัญชี มทส.โครงการผลิตไม้ดอก เป็นต้น)</w:t>
      </w:r>
    </w:p>
    <w:p w:rsidR="003E5443" w:rsidRPr="00D11933" w:rsidRDefault="003E5443" w:rsidP="003E5443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2.2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ลงนามในตัวอย่างลายมือชื่อผู้มีอำนาจการเบิกจ่าย 2 ใน  3 ท่าน  ประกอบด้วย  </w:t>
      </w:r>
      <w:r w:rsidRPr="00D1193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หัวหน้าโครงการ  คณบดี  หัวหน้าสถานวิจัย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 (รวม 3 ท่าน/ชุด) </w:t>
      </w: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ในกรณีที่หัวหน้าโครงการวิจัยดำรงตำแหน่งคณบดี  หรือ หัวหน้าสถานวิจัย  ให้ลงนามในตัวอย่างลายมือชื่อผู้มีอำนาจเบิกจ่าย 2 ใน 2 (รวม 2 ท่าน/ชุด)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 พร้อมทั้งสำเนาบัตรประชาชนผู้มีอำนาจการเบิกจ่าย  เพื่อเป็นหลักฐานในการขอเปิดบัญชีโดยให้ทุกท่านลงนามรับรองสำเนาถูกต้อง</w:t>
      </w:r>
    </w:p>
    <w:p w:rsidR="003E5443" w:rsidRPr="00D11933" w:rsidRDefault="003E5443" w:rsidP="003E5443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2.3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นำเอกสารทั้งหมดเปิดบัญชีที่ ธนาคาร สาขามหาวิทยาลัยเทคโนโลยีสุรนารี โดยเปิดบัญชีขั้นต่ำจำนวนเงิน 500-. บาท (ห้าร้อยบาทถ้วน) และสมุดบัญชีที่ได้รับจากการขอเปิดบัญชีในชื่อโครงการวิจัย  หัวหน้าโครงการวิจัยจะต้องเป็นผู้เก็บรักษาด้วยตนเอง  เพื่อความพร้อมสำหรับการใช้จ่ายเงินเพื่อการวิจัย</w:t>
      </w:r>
    </w:p>
    <w:p w:rsidR="003E5443" w:rsidRPr="00D11933" w:rsidRDefault="003E5443" w:rsidP="003E5443">
      <w:pPr>
        <w:pStyle w:val="ListParagraph"/>
        <w:spacing w:before="100" w:beforeAutospacing="1" w:after="100" w:afterAutospacing="1" w:line="240" w:lineRule="auto"/>
        <w:ind w:right="-34"/>
        <w:jc w:val="both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2.4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เมื่อจำนวนเงินอุดหนุนในงวดที่ 1 ที่หัวหน้าโครงการวิจัยขออนุมัติเบิกจ่ายได้ปรากฏในสมุดบัญชี ให้หัวหน้าโครงการวิจัย ดำเนินการถอนเงินต้น (เงินที่ขอเปิดบัญชีขั้นต่ำตาม ข้อ 2.3) เพื่อกันดอกเบี้ยสมทบกับเงินโครงการวิจัยที่จะได้รับการโอนตามงวดต่อไป</w:t>
      </w:r>
      <w:r w:rsidRPr="00D119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 w:hint="cs"/>
          <w:b/>
          <w:bCs/>
          <w:sz w:val="30"/>
          <w:szCs w:val="30"/>
          <w:cs/>
        </w:rPr>
        <w:t>หากกรณี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ที่หัวหน้าโครงการท่านใดที่ไม่ได้ดำเนินการถอนเงินต้นออก เมื่อสิ้นสุดโครงการวิจัยแล้ว ดอกเบี้ยเงินฝากที่เกิดขึ้นจากบัญชีโครงการวิจัยทั้งหมด สถาบันวิจัยและพัฒนาจะถือเป็นรายได้ที่ต้องนำส่งให้กับมหาวิทยาลัยต่อไป</w:t>
      </w:r>
    </w:p>
    <w:p w:rsidR="003E5443" w:rsidRPr="00D11933" w:rsidRDefault="003E5443" w:rsidP="003E544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hanging="426"/>
        <w:jc w:val="thaiDistribute"/>
        <w:rPr>
          <w:rFonts w:ascii="TH SarabunPSK" w:hAnsi="TH SarabunPSK" w:cs="TH SarabunPSK"/>
          <w:color w:val="C00000"/>
          <w:sz w:val="30"/>
          <w:szCs w:val="30"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>หัว</w:t>
      </w:r>
      <w:r w:rsidRPr="00D11933">
        <w:rPr>
          <w:rFonts w:ascii="TH SarabunPSK" w:hAnsi="TH SarabunPSK" w:cs="TH SarabunPSK"/>
          <w:sz w:val="30"/>
          <w:szCs w:val="30"/>
          <w:cs/>
        </w:rPr>
        <w:t xml:space="preserve">หน้าโครงการวิจัยจะตองสําเนาสมุดบัญชีสงใหสถาบันวิจัยและพัฒนา เมื่อมีการเปดบัญชีโครงการวิจัย 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ประกอบการจัดทำสัญญาโครงการวิจัยต่อไป</w:t>
      </w:r>
    </w:p>
    <w:p w:rsidR="003E5443" w:rsidRPr="00D11933" w:rsidRDefault="003E5443" w:rsidP="003E544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hanging="426"/>
        <w:jc w:val="thaiDistribute"/>
        <w:rPr>
          <w:rFonts w:ascii="TH SarabunPSK" w:hAnsi="TH SarabunPSK" w:cs="TH SarabunPSK"/>
          <w:color w:val="C00000"/>
          <w:sz w:val="30"/>
          <w:szCs w:val="30"/>
        </w:rPr>
      </w:pPr>
      <w:r w:rsidRPr="00D11933">
        <w:rPr>
          <w:rFonts w:ascii="TH SarabunPSK" w:hAnsi="TH SarabunPSK" w:cs="TH SarabunPSK"/>
          <w:sz w:val="30"/>
          <w:szCs w:val="30"/>
          <w:cs/>
        </w:rPr>
        <w:t>เมื่อสิ้นสุดโครงการวิจัยแลว หัวหน้าโครงการวิจัยจะตองดำเนินการสรุปรายการค่าใช้จ่าย เงินคงเหลือ พร้อมดอกเบี้ยที่เกิดขึ้นระหว่างดำเนินงานโครงการวิจัยทั้งหมดพร้อมหลักฐานทางการเงินนำส่งสถาบันวิจัยและพัฒนา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เพื่อตรวจสอบเบื้องต้นและนำส่งส่วนการเงินและบัญชีต่อไป</w:t>
      </w:r>
    </w:p>
    <w:p w:rsidR="003E5443" w:rsidRPr="00D11933" w:rsidRDefault="003E5443" w:rsidP="003E544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right="-34" w:hanging="426"/>
        <w:jc w:val="thaiDistribute"/>
        <w:rPr>
          <w:rFonts w:ascii="TH SarabunPSK" w:hAnsi="TH SarabunPSK" w:cs="TH SarabunPSK"/>
          <w:color w:val="C00000"/>
          <w:spacing w:val="-6"/>
          <w:sz w:val="30"/>
          <w:szCs w:val="30"/>
        </w:rPr>
      </w:pPr>
      <w:r w:rsidRPr="00D11933">
        <w:rPr>
          <w:rFonts w:ascii="TH SarabunPSK" w:hAnsi="TH SarabunPSK" w:cs="TH SarabunPSK" w:hint="cs"/>
          <w:spacing w:val="-6"/>
          <w:sz w:val="30"/>
          <w:szCs w:val="30"/>
          <w:cs/>
        </w:rPr>
        <w:t>ก</w:t>
      </w:r>
      <w:r w:rsidRPr="00D11933">
        <w:rPr>
          <w:rFonts w:ascii="TH SarabunPSK" w:hAnsi="TH SarabunPSK" w:cs="TH SarabunPSK"/>
          <w:spacing w:val="-6"/>
          <w:sz w:val="30"/>
          <w:szCs w:val="30"/>
          <w:cs/>
        </w:rPr>
        <w:t xml:space="preserve">รณี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ยกเลิกโครงการวิจัย หรือสิ้นสุดโครงการวิจัย มี</w:t>
      </w:r>
      <w:r w:rsidRPr="00D11933">
        <w:rPr>
          <w:rFonts w:ascii="TH SarabunPSK" w:hAnsi="TH SarabunPSK" w:cs="TH SarabunPSK"/>
          <w:spacing w:val="-6"/>
          <w:sz w:val="30"/>
          <w:szCs w:val="30"/>
          <w:cs/>
        </w:rPr>
        <w:t xml:space="preserve">เงินคงเหลือ(ถ้ามี) พร้อมดอกเบี้ย ให้นำส่งที่ส่วนการเงินและบัญชี </w:t>
      </w:r>
      <w:r w:rsidRPr="00D11933">
        <w:rPr>
          <w:rFonts w:ascii="TH SarabunPSK" w:hAnsi="TH SarabunPSK" w:cs="TH SarabunPSK"/>
          <w:spacing w:val="-6"/>
          <w:sz w:val="30"/>
          <w:szCs w:val="30"/>
          <w:u w:val="single"/>
          <w:cs/>
        </w:rPr>
        <w:t>หรือ</w:t>
      </w:r>
      <w:r w:rsidRPr="00D11933">
        <w:rPr>
          <w:rFonts w:ascii="TH SarabunPSK" w:hAnsi="TH SarabunPSK" w:cs="TH SarabunPSK"/>
          <w:spacing w:val="-6"/>
          <w:sz w:val="30"/>
          <w:szCs w:val="30"/>
          <w:cs/>
        </w:rPr>
        <w:t>โอนเข้าบัญชี</w:t>
      </w:r>
      <w:r w:rsidRPr="00D1193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“มหาวิทยาลัยเทคโนโลยีสุรนารี</w:t>
      </w:r>
      <w:r w:rsidRPr="00D11933">
        <w:rPr>
          <w:rFonts w:ascii="TH SarabunPSK" w:hAnsi="TH SarabunPSK" w:cs="TH SarabunPSK"/>
          <w:spacing w:val="-6"/>
          <w:sz w:val="30"/>
          <w:szCs w:val="30"/>
          <w:cs/>
        </w:rPr>
        <w:t xml:space="preserve">”  </w:t>
      </w:r>
    </w:p>
    <w:p w:rsidR="003E5443" w:rsidRPr="00D11933" w:rsidRDefault="003E5443" w:rsidP="003E5443">
      <w:pPr>
        <w:pStyle w:val="ListParagraph"/>
        <w:spacing w:before="100" w:beforeAutospacing="1" w:after="100" w:afterAutospacing="1" w:line="240" w:lineRule="auto"/>
        <w:ind w:left="426" w:right="-34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D11933">
        <w:rPr>
          <w:rFonts w:ascii="TH SarabunPSK" w:hAnsi="TH SarabunPSK" w:cs="TH SarabunPSK"/>
          <w:sz w:val="30"/>
          <w:szCs w:val="30"/>
          <w:cs/>
        </w:rPr>
        <w:t>- ธนาคารไทยพาณิชย์ จำกัด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1933">
        <w:rPr>
          <w:rFonts w:ascii="TH SarabunPSK" w:hAnsi="TH SarabunPSK" w:cs="TH SarabunPSK"/>
          <w:sz w:val="30"/>
          <w:szCs w:val="30"/>
          <w:cs/>
        </w:rPr>
        <w:t>(มหาชน) สาขามหาวิทยาลัยเทคโนโลยีสุรนารี เลขที่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บัญชี</w:t>
      </w:r>
      <w:r w:rsidRPr="00D11933">
        <w:rPr>
          <w:rFonts w:ascii="TH SarabunPSK" w:hAnsi="TH SarabunPSK" w:cs="TH SarabunPSK"/>
          <w:sz w:val="30"/>
          <w:szCs w:val="30"/>
          <w:cs/>
        </w:rPr>
        <w:t xml:space="preserve"> 707-2</w:t>
      </w:r>
      <w:r w:rsidRPr="00D11933">
        <w:rPr>
          <w:rFonts w:ascii="TH SarabunPSK" w:hAnsi="TH SarabunPSK" w:cs="TH SarabunPSK" w:hint="cs"/>
          <w:sz w:val="30"/>
          <w:szCs w:val="30"/>
          <w:cs/>
        </w:rPr>
        <w:t>-</w:t>
      </w:r>
      <w:r w:rsidRPr="00D11933">
        <w:rPr>
          <w:rFonts w:ascii="TH SarabunPSK" w:hAnsi="TH SarabunPSK" w:cs="TH SarabunPSK"/>
          <w:sz w:val="30"/>
          <w:szCs w:val="30"/>
          <w:cs/>
        </w:rPr>
        <w:t xml:space="preserve">14444-2 </w:t>
      </w: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 หรือ</w:t>
      </w:r>
    </w:p>
    <w:p w:rsidR="00537D2A" w:rsidRDefault="003E5443" w:rsidP="003E5443">
      <w:pPr>
        <w:pStyle w:val="ListParagraph"/>
        <w:spacing w:before="100" w:beforeAutospacing="1" w:after="100" w:afterAutospacing="1" w:line="240" w:lineRule="auto"/>
        <w:ind w:left="426" w:right="-34" w:firstLine="294"/>
        <w:jc w:val="thaiDistribute"/>
        <w:rPr>
          <w:rFonts w:ascii="TH SarabunPSK" w:hAnsi="TH SarabunPSK" w:cs="TH SarabunPSK"/>
          <w:spacing w:val="-8"/>
          <w:sz w:val="28"/>
        </w:rPr>
      </w:pPr>
      <w:r w:rsidRPr="00D11933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D11933">
        <w:rPr>
          <w:rFonts w:ascii="TH SarabunPSK" w:hAnsi="TH SarabunPSK" w:cs="TH SarabunPSK"/>
          <w:sz w:val="28"/>
          <w:cs/>
        </w:rPr>
        <w:t>ธนาคารกรุงไทย จำกัด (มหาชน) สาขามหาวิทยาลัยเทคโนโลยีสุรนารี เลขที่</w:t>
      </w:r>
      <w:r w:rsidRPr="00D11933">
        <w:rPr>
          <w:rFonts w:ascii="TH SarabunPSK" w:hAnsi="TH SarabunPSK" w:cs="TH SarabunPSK" w:hint="cs"/>
          <w:sz w:val="28"/>
          <w:cs/>
        </w:rPr>
        <w:t>บัญชี</w:t>
      </w:r>
      <w:r w:rsidRPr="00D11933">
        <w:rPr>
          <w:rFonts w:ascii="TH SarabunPSK" w:hAnsi="TH SarabunPSK" w:cs="TH SarabunPSK"/>
          <w:sz w:val="28"/>
          <w:cs/>
        </w:rPr>
        <w:t xml:space="preserve"> 980-2-83847-</w:t>
      </w:r>
      <w:r w:rsidRPr="003F79C8">
        <w:rPr>
          <w:rFonts w:ascii="TH SarabunPSK" w:hAnsi="TH SarabunPSK" w:cs="TH SarabunPSK"/>
          <w:spacing w:val="-8"/>
          <w:sz w:val="28"/>
          <w:cs/>
        </w:rPr>
        <w:t xml:space="preserve">0 </w:t>
      </w:r>
    </w:p>
    <w:p w:rsidR="00A64850" w:rsidRDefault="00A64850" w:rsidP="003E5443">
      <w:pPr>
        <w:pStyle w:val="ListParagraph"/>
        <w:spacing w:before="100" w:beforeAutospacing="1" w:after="100" w:afterAutospacing="1" w:line="240" w:lineRule="auto"/>
        <w:ind w:left="426" w:right="-34" w:firstLine="294"/>
        <w:jc w:val="thaiDistribute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 w:hint="cs"/>
          <w:spacing w:val="-8"/>
          <w:sz w:val="28"/>
          <w:cs/>
        </w:rPr>
        <w:t>แล้วนำส่งเอกสารหลักฐานดังกล่าวมายังสถาบันวิจัยและพัฒนา มหาวิทยาลัยเทคโนโลยีสุรนารี</w:t>
      </w:r>
      <w:r w:rsidR="00DD5999">
        <w:rPr>
          <w:rFonts w:ascii="TH SarabunPSK" w:hAnsi="TH SarabunPSK" w:cs="TH SarabunPSK" w:hint="cs"/>
          <w:spacing w:val="-8"/>
          <w:sz w:val="28"/>
          <w:cs/>
        </w:rPr>
        <w:t xml:space="preserve"> เพื่อดำเนินการต่อไป</w:t>
      </w:r>
    </w:p>
    <w:p w:rsidR="0071205D" w:rsidRDefault="0071205D" w:rsidP="0071205D">
      <w:pPr>
        <w:pStyle w:val="ListParagraph"/>
        <w:spacing w:after="0" w:line="240" w:lineRule="auto"/>
        <w:ind w:right="-35"/>
        <w:jc w:val="right"/>
        <w:rPr>
          <w:rFonts w:ascii="TH SarabunPSK" w:hAnsi="TH SarabunPSK" w:cs="TH SarabunPSK"/>
          <w:sz w:val="18"/>
          <w:szCs w:val="18"/>
        </w:rPr>
      </w:pPr>
      <w:r w:rsidRPr="00790522">
        <w:rPr>
          <w:rFonts w:ascii="TH SarabunPSK" w:hAnsi="TH SarabunPSK" w:cs="TH SarabunPSK" w:hint="cs"/>
          <w:sz w:val="18"/>
          <w:szCs w:val="18"/>
          <w:cs/>
        </w:rPr>
        <w:t>สถาบันวิจัยและพัฒนา  มทส</w:t>
      </w:r>
      <w:r>
        <w:rPr>
          <w:rFonts w:ascii="TH SarabunPSK" w:hAnsi="TH SarabunPSK" w:cs="TH SarabunPSK"/>
          <w:sz w:val="18"/>
          <w:szCs w:val="18"/>
          <w:cs/>
        </w:rPr>
        <w:t>.</w:t>
      </w:r>
    </w:p>
    <w:p w:rsidR="0071205D" w:rsidRDefault="0071205D" w:rsidP="0071205D">
      <w:pPr>
        <w:pStyle w:val="ListParagraph"/>
        <w:spacing w:before="100" w:beforeAutospacing="1" w:after="100" w:afterAutospacing="1" w:line="240" w:lineRule="auto"/>
        <w:ind w:left="426" w:right="-34" w:firstLine="294"/>
        <w:jc w:val="right"/>
        <w:rPr>
          <w:rFonts w:ascii="TH SarabunPSK" w:hAnsi="TH SarabunPSK" w:cs="TH SarabunPSK"/>
          <w:spacing w:val="-8"/>
          <w:sz w:val="28"/>
          <w:cs/>
        </w:rPr>
      </w:pPr>
      <w:r>
        <w:rPr>
          <w:rFonts w:ascii="TH SarabunPSK" w:hAnsi="TH SarabunPSK" w:cs="TH SarabunPSK" w:hint="cs"/>
          <w:sz w:val="18"/>
          <w:szCs w:val="18"/>
          <w:cs/>
        </w:rPr>
        <w:t>โทร 4776</w:t>
      </w:r>
      <w:r>
        <w:rPr>
          <w:rFonts w:ascii="TH SarabunPSK" w:hAnsi="TH SarabunPSK" w:cs="TH SarabunPSK"/>
          <w:sz w:val="18"/>
          <w:szCs w:val="18"/>
          <w:cs/>
        </w:rPr>
        <w:t xml:space="preserve"> </w:t>
      </w:r>
      <w:r>
        <w:rPr>
          <w:rFonts w:ascii="TH SarabunPSK" w:hAnsi="TH SarabunPSK" w:cs="TH SarabunPSK" w:hint="cs"/>
          <w:sz w:val="18"/>
          <w:szCs w:val="18"/>
          <w:cs/>
        </w:rPr>
        <w:t>โทรสาร 4750</w:t>
      </w:r>
    </w:p>
    <w:sectPr w:rsidR="0071205D" w:rsidSect="00CD2DD6">
      <w:pgSz w:w="11906" w:h="16838"/>
      <w:pgMar w:top="1440" w:right="119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AA8"/>
    <w:multiLevelType w:val="hybridMultilevel"/>
    <w:tmpl w:val="DC320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654D4"/>
    <w:multiLevelType w:val="hybridMultilevel"/>
    <w:tmpl w:val="295C0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6BF0"/>
    <w:multiLevelType w:val="multilevel"/>
    <w:tmpl w:val="3042B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8778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F816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4843BB"/>
    <w:multiLevelType w:val="hybridMultilevel"/>
    <w:tmpl w:val="430214C4"/>
    <w:lvl w:ilvl="0" w:tplc="C0282F34">
      <w:start w:val="1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47720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651D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74419"/>
    <w:multiLevelType w:val="multilevel"/>
    <w:tmpl w:val="436C032E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5" w:hanging="112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250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5" w:hanging="11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5" w:hanging="11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1440"/>
      </w:pPr>
      <w:rPr>
        <w:rFonts w:hint="default"/>
      </w:rPr>
    </w:lvl>
  </w:abstractNum>
  <w:abstractNum w:abstractNumId="9" w15:restartNumberingAfterBreak="0">
    <w:nsid w:val="66870A28"/>
    <w:multiLevelType w:val="hybridMultilevel"/>
    <w:tmpl w:val="AB74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B5BC8"/>
    <w:multiLevelType w:val="hybridMultilevel"/>
    <w:tmpl w:val="B49AF502"/>
    <w:lvl w:ilvl="0" w:tplc="11AE8F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37"/>
    <w:rsid w:val="00064708"/>
    <w:rsid w:val="001255C5"/>
    <w:rsid w:val="00125DEA"/>
    <w:rsid w:val="001838EF"/>
    <w:rsid w:val="001D6830"/>
    <w:rsid w:val="0027097D"/>
    <w:rsid w:val="002A17B3"/>
    <w:rsid w:val="003030DF"/>
    <w:rsid w:val="0031249F"/>
    <w:rsid w:val="003E5443"/>
    <w:rsid w:val="003F79C8"/>
    <w:rsid w:val="00451AF1"/>
    <w:rsid w:val="00454E16"/>
    <w:rsid w:val="004E35D2"/>
    <w:rsid w:val="00537D2A"/>
    <w:rsid w:val="00547940"/>
    <w:rsid w:val="005A6BF1"/>
    <w:rsid w:val="005B48CA"/>
    <w:rsid w:val="0071205D"/>
    <w:rsid w:val="00790522"/>
    <w:rsid w:val="00793D8D"/>
    <w:rsid w:val="0082689F"/>
    <w:rsid w:val="008B0E1A"/>
    <w:rsid w:val="009227AE"/>
    <w:rsid w:val="009373B7"/>
    <w:rsid w:val="00A64850"/>
    <w:rsid w:val="00AE3B68"/>
    <w:rsid w:val="00CB6738"/>
    <w:rsid w:val="00CD2DD6"/>
    <w:rsid w:val="00D11933"/>
    <w:rsid w:val="00D1684F"/>
    <w:rsid w:val="00D218E5"/>
    <w:rsid w:val="00D42233"/>
    <w:rsid w:val="00DC6B8E"/>
    <w:rsid w:val="00DD5999"/>
    <w:rsid w:val="00EE7C37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5DEF"/>
  <w15:docId w15:val="{6F8F3F3D-B744-4C27-8C0A-45612100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D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CCS</cp:lastModifiedBy>
  <cp:revision>24</cp:revision>
  <cp:lastPrinted>2021-06-27T04:00:00Z</cp:lastPrinted>
  <dcterms:created xsi:type="dcterms:W3CDTF">2013-10-14T09:40:00Z</dcterms:created>
  <dcterms:modified xsi:type="dcterms:W3CDTF">2021-11-26T04:15:00Z</dcterms:modified>
</cp:coreProperties>
</file>